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C7" w:rsidRDefault="00B72AC7" w:rsidP="00B72AC7">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湖南省档案局</w:t>
      </w:r>
    </w:p>
    <w:p w:rsidR="00CF6007" w:rsidRPr="00CF6007" w:rsidRDefault="00CF6007" w:rsidP="00B72AC7">
      <w:pPr>
        <w:spacing w:line="560" w:lineRule="exact"/>
        <w:jc w:val="center"/>
        <w:rPr>
          <w:rFonts w:ascii="方正小标宋简体" w:eastAsia="方正小标宋简体"/>
          <w:sz w:val="44"/>
          <w:szCs w:val="44"/>
        </w:rPr>
      </w:pPr>
      <w:r w:rsidRPr="00CF6007">
        <w:rPr>
          <w:rFonts w:ascii="方正小标宋简体" w:eastAsia="方正小标宋简体" w:hint="eastAsia"/>
          <w:sz w:val="44"/>
          <w:szCs w:val="44"/>
        </w:rPr>
        <w:t>关于做好长征档案资料普查工作的通知</w:t>
      </w:r>
    </w:p>
    <w:p w:rsidR="00B72AC7" w:rsidRDefault="00B72AC7" w:rsidP="00B72AC7">
      <w:pPr>
        <w:jc w:val="center"/>
        <w:rPr>
          <w:rFonts w:ascii="仿宋_GB2312" w:eastAsia="仿宋_GB2312" w:hint="eastAsia"/>
          <w:sz w:val="32"/>
          <w:szCs w:val="32"/>
        </w:rPr>
      </w:pPr>
    </w:p>
    <w:p w:rsidR="00CF6007" w:rsidRDefault="00B72AC7" w:rsidP="00B72AC7">
      <w:pPr>
        <w:jc w:val="center"/>
        <w:rPr>
          <w:rFonts w:ascii="仿宋_GB2312" w:eastAsia="仿宋_GB2312" w:hint="eastAsia"/>
          <w:sz w:val="32"/>
          <w:szCs w:val="32"/>
        </w:rPr>
      </w:pPr>
      <w:r>
        <w:rPr>
          <w:rFonts w:ascii="仿宋_GB2312" w:eastAsia="仿宋_GB2312" w:hint="eastAsia"/>
          <w:sz w:val="32"/>
          <w:szCs w:val="32"/>
        </w:rPr>
        <w:t>湘档通〔2017〕3号</w:t>
      </w:r>
    </w:p>
    <w:p w:rsidR="00CF6007" w:rsidRPr="00CF6007" w:rsidRDefault="00CF6007" w:rsidP="00CF6007">
      <w:pPr>
        <w:spacing w:line="560" w:lineRule="exact"/>
        <w:rPr>
          <w:rFonts w:ascii="仿宋_GB2312" w:eastAsia="仿宋_GB2312"/>
          <w:sz w:val="32"/>
          <w:szCs w:val="32"/>
        </w:rPr>
      </w:pPr>
      <w:r w:rsidRPr="00CF6007">
        <w:rPr>
          <w:rFonts w:ascii="仿宋_GB2312" w:eastAsia="仿宋_GB2312" w:hint="eastAsia"/>
          <w:sz w:val="32"/>
          <w:szCs w:val="32"/>
        </w:rPr>
        <w:t>各县市区档案史志（区志）局、云龙示范区综合管理部：</w:t>
      </w:r>
    </w:p>
    <w:p w:rsidR="00CF6007" w:rsidRPr="00CF6007" w:rsidRDefault="00CF6007" w:rsidP="00CF6007">
      <w:pPr>
        <w:spacing w:line="560" w:lineRule="exact"/>
        <w:ind w:firstLineChars="210" w:firstLine="672"/>
        <w:rPr>
          <w:rFonts w:ascii="仿宋_GB2312" w:eastAsia="仿宋_GB2312"/>
          <w:sz w:val="32"/>
          <w:szCs w:val="32"/>
        </w:rPr>
      </w:pPr>
      <w:r w:rsidRPr="00CF6007">
        <w:rPr>
          <w:rFonts w:ascii="仿宋_GB2312" w:eastAsia="仿宋_GB2312" w:hint="eastAsia"/>
          <w:sz w:val="32"/>
          <w:szCs w:val="32"/>
        </w:rPr>
        <w:t>为深入学习贯彻习近平总书记在纪念红军长征胜利80周年大会上的重要讲话精神，根据国家档案局相关文件要求，省档案局决定对各市（州）、县（市、区）档案馆保管的有关长征档案资料进行专题普查。为做好这次长征档案资料的普查工作，现就有关事项通知如下。</w:t>
      </w:r>
    </w:p>
    <w:p w:rsidR="00CF6007" w:rsidRPr="00CF6007" w:rsidRDefault="00CF6007" w:rsidP="00CF6007">
      <w:pPr>
        <w:spacing w:line="560" w:lineRule="exact"/>
        <w:ind w:firstLineChars="210" w:firstLine="672"/>
        <w:rPr>
          <w:rFonts w:ascii="黑体" w:eastAsia="黑体" w:hAnsi="黑体"/>
          <w:sz w:val="32"/>
          <w:szCs w:val="32"/>
        </w:rPr>
      </w:pPr>
      <w:r w:rsidRPr="00CF6007">
        <w:rPr>
          <w:rFonts w:ascii="黑体" w:eastAsia="黑体" w:hAnsi="黑体" w:hint="eastAsia"/>
          <w:sz w:val="32"/>
          <w:szCs w:val="32"/>
        </w:rPr>
        <w:t>一、高度重视长征档案资料普查工作</w:t>
      </w:r>
    </w:p>
    <w:p w:rsidR="00CF6007" w:rsidRPr="00CF6007" w:rsidRDefault="00CF6007" w:rsidP="00CF6007">
      <w:pPr>
        <w:spacing w:line="560" w:lineRule="exact"/>
        <w:ind w:firstLineChars="210" w:firstLine="672"/>
        <w:rPr>
          <w:rFonts w:ascii="仿宋_GB2312" w:eastAsia="仿宋_GB2312"/>
          <w:sz w:val="32"/>
          <w:szCs w:val="32"/>
        </w:rPr>
      </w:pPr>
      <w:r w:rsidRPr="00CF6007">
        <w:rPr>
          <w:rFonts w:ascii="仿宋_GB2312" w:eastAsia="仿宋_GB2312" w:hint="eastAsia"/>
          <w:sz w:val="32"/>
          <w:szCs w:val="32"/>
        </w:rPr>
        <w:t>长征是中国共产党和红军谱写的壮丽史诗，是中华民族伟大复兴历史进程中的巍蛾丰碑。体现了中华民族百折不挠、自强不息的民族精神。长征档案资料是长征光辉历史的真实记录，开展长征档案资料普查，对牢记长征历史、学习弘扬伟大长征精神具有重要意义。各市州、县档案局（馆）高度重视，组织成立领导小组，积极开展普查工作，精心谋划，认真梳理，确保按时保质保量地完成长征档案资料的普查工作。</w:t>
      </w:r>
    </w:p>
    <w:p w:rsidR="00CF6007" w:rsidRPr="00CF6007" w:rsidRDefault="00CF6007" w:rsidP="00CF6007">
      <w:pPr>
        <w:spacing w:line="560" w:lineRule="exact"/>
        <w:ind w:firstLineChars="210" w:firstLine="672"/>
        <w:rPr>
          <w:rFonts w:ascii="黑体" w:eastAsia="黑体" w:hAnsi="黑体"/>
          <w:sz w:val="32"/>
          <w:szCs w:val="32"/>
        </w:rPr>
      </w:pPr>
      <w:r w:rsidRPr="00CF6007">
        <w:rPr>
          <w:rFonts w:ascii="黑体" w:eastAsia="黑体" w:hAnsi="黑体" w:hint="eastAsia"/>
          <w:sz w:val="32"/>
          <w:szCs w:val="32"/>
        </w:rPr>
        <w:t>二、准确把握长征档案资料的报送范围与格式</w:t>
      </w:r>
    </w:p>
    <w:p w:rsidR="00CF6007" w:rsidRPr="00CF6007" w:rsidRDefault="00CF6007" w:rsidP="00CF6007">
      <w:pPr>
        <w:spacing w:line="560" w:lineRule="exact"/>
        <w:ind w:firstLineChars="210" w:firstLine="672"/>
        <w:rPr>
          <w:rFonts w:ascii="仿宋_GB2312" w:eastAsia="仿宋_GB2312"/>
          <w:sz w:val="32"/>
          <w:szCs w:val="32"/>
        </w:rPr>
      </w:pPr>
      <w:r w:rsidRPr="00CF6007">
        <w:rPr>
          <w:rFonts w:ascii="仿宋_GB2312" w:eastAsia="仿宋_GB2312" w:hint="eastAsia"/>
          <w:sz w:val="32"/>
          <w:szCs w:val="32"/>
        </w:rPr>
        <w:t>长征档案资料，指形成于1934-1936年期间反映红军长征历史史实的有关档案资料。各市州、县档案局（馆）要准确理解长征档案资料的内涵，全部馆藏长征档案资料都要采集上报目录数据。目录以Excel文件形式报送，目录数据中</w:t>
      </w:r>
      <w:r w:rsidRPr="00CF6007">
        <w:rPr>
          <w:rFonts w:ascii="仿宋_GB2312" w:eastAsia="仿宋_GB2312" w:hint="eastAsia"/>
          <w:sz w:val="32"/>
          <w:szCs w:val="32"/>
        </w:rPr>
        <w:lastRenderedPageBreak/>
        <w:t>应包括档案馆代码、档案馆名称、全宗名称、档号、案卷题名或文件题名、责任者、文件形成时间、页数、控制使用标识、语种、载体形态、密级、文件附注等著录项。</w:t>
      </w:r>
    </w:p>
    <w:p w:rsidR="00CF6007" w:rsidRPr="00CF6007" w:rsidRDefault="00CF6007" w:rsidP="00CF6007">
      <w:pPr>
        <w:spacing w:line="560" w:lineRule="exact"/>
        <w:ind w:firstLineChars="210" w:firstLine="672"/>
        <w:rPr>
          <w:rFonts w:ascii="黑体" w:eastAsia="黑体" w:hAnsi="黑体"/>
          <w:sz w:val="32"/>
          <w:szCs w:val="32"/>
        </w:rPr>
      </w:pPr>
      <w:r w:rsidRPr="00CF6007">
        <w:rPr>
          <w:rFonts w:ascii="黑体" w:eastAsia="黑体" w:hAnsi="黑体" w:hint="eastAsia"/>
          <w:sz w:val="32"/>
          <w:szCs w:val="32"/>
        </w:rPr>
        <w:t>三、积极做好目录上报工作</w:t>
      </w:r>
    </w:p>
    <w:p w:rsidR="00CF6007" w:rsidRPr="00CF6007" w:rsidRDefault="00CF6007" w:rsidP="00CF6007">
      <w:pPr>
        <w:spacing w:line="560" w:lineRule="exact"/>
        <w:ind w:firstLineChars="210" w:firstLine="672"/>
        <w:rPr>
          <w:rFonts w:ascii="仿宋_GB2312" w:eastAsia="仿宋_GB2312"/>
          <w:sz w:val="32"/>
          <w:szCs w:val="32"/>
        </w:rPr>
      </w:pPr>
      <w:r w:rsidRPr="00CF6007">
        <w:rPr>
          <w:rFonts w:ascii="仿宋_GB2312" w:eastAsia="仿宋_GB2312" w:hint="eastAsia"/>
          <w:sz w:val="32"/>
          <w:szCs w:val="32"/>
        </w:rPr>
        <w:t>（</w:t>
      </w:r>
      <w:r>
        <w:rPr>
          <w:rFonts w:ascii="仿宋_GB2312" w:eastAsia="仿宋_GB2312" w:hint="eastAsia"/>
          <w:sz w:val="32"/>
          <w:szCs w:val="32"/>
        </w:rPr>
        <w:t>一</w:t>
      </w:r>
      <w:r w:rsidRPr="00CF6007">
        <w:rPr>
          <w:rFonts w:ascii="仿宋_GB2312" w:eastAsia="仿宋_GB2312" w:hint="eastAsia"/>
          <w:sz w:val="32"/>
          <w:szCs w:val="32"/>
        </w:rPr>
        <w:t>）各市州档案行政管理部门在做好本级档案馆馆藏长征档案资料普查的同时，要指导本地区各档案馆开展馆藏相关档案的普查，并负责完成本地区目录数据汇总工作。</w:t>
      </w:r>
    </w:p>
    <w:p w:rsidR="00CF6007" w:rsidRPr="00CF6007" w:rsidRDefault="00CF6007" w:rsidP="00CF6007">
      <w:pPr>
        <w:spacing w:line="560" w:lineRule="exact"/>
        <w:ind w:firstLineChars="210" w:firstLine="672"/>
        <w:rPr>
          <w:rFonts w:ascii="仿宋_GB2312" w:eastAsia="仿宋_GB2312"/>
          <w:sz w:val="32"/>
          <w:szCs w:val="32"/>
        </w:rPr>
      </w:pPr>
      <w:r w:rsidRPr="00CF6007">
        <w:rPr>
          <w:rFonts w:ascii="仿宋_GB2312" w:eastAsia="仿宋_GB2312" w:hint="eastAsia"/>
          <w:sz w:val="32"/>
          <w:szCs w:val="32"/>
        </w:rPr>
        <w:t>（二）有文件级目录的长征档案资料报送文件级目录，没有文件级目录的报送案卷级目录，并标注档案资料开放与出版情况。</w:t>
      </w:r>
    </w:p>
    <w:p w:rsidR="00CF6007" w:rsidRPr="00CF6007" w:rsidRDefault="00CF6007" w:rsidP="00CF6007">
      <w:pPr>
        <w:spacing w:line="560" w:lineRule="exact"/>
        <w:ind w:firstLineChars="210" w:firstLine="672"/>
        <w:rPr>
          <w:rFonts w:ascii="仿宋_GB2312" w:eastAsia="仿宋_GB2312"/>
          <w:sz w:val="32"/>
          <w:szCs w:val="32"/>
        </w:rPr>
      </w:pPr>
      <w:r>
        <w:rPr>
          <w:rFonts w:ascii="仿宋_GB2312" w:eastAsia="仿宋_GB2312" w:hint="eastAsia"/>
          <w:sz w:val="32"/>
          <w:szCs w:val="32"/>
        </w:rPr>
        <w:t>（</w:t>
      </w:r>
      <w:r w:rsidRPr="00CF6007">
        <w:rPr>
          <w:rFonts w:ascii="仿宋_GB2312" w:eastAsia="仿宋_GB2312" w:hint="eastAsia"/>
          <w:sz w:val="32"/>
          <w:szCs w:val="32"/>
        </w:rPr>
        <w:t>三）请于2017年2月10日前将汇总填写的长征档案资料目录数据普查统计表以光盘形式，报送湖南省档案局科技信息处。</w:t>
      </w:r>
    </w:p>
    <w:p w:rsidR="00CF6007" w:rsidRPr="00CF6007" w:rsidRDefault="00CF6007" w:rsidP="00CF6007">
      <w:pPr>
        <w:spacing w:line="560" w:lineRule="exact"/>
        <w:ind w:firstLineChars="210" w:firstLine="672"/>
        <w:rPr>
          <w:rFonts w:ascii="仿宋_GB2312" w:eastAsia="仿宋_GB2312"/>
          <w:sz w:val="32"/>
          <w:szCs w:val="32"/>
        </w:rPr>
      </w:pPr>
      <w:r w:rsidRPr="00CF6007">
        <w:rPr>
          <w:rFonts w:ascii="仿宋_GB2312" w:eastAsia="仿宋_GB2312" w:hint="eastAsia"/>
          <w:sz w:val="32"/>
          <w:szCs w:val="32"/>
        </w:rPr>
        <w:t>联系人：杨博文</w:t>
      </w:r>
    </w:p>
    <w:p w:rsidR="00CF6007" w:rsidRPr="00CF6007" w:rsidRDefault="00CF6007" w:rsidP="00CF6007">
      <w:pPr>
        <w:spacing w:line="560" w:lineRule="exact"/>
        <w:ind w:firstLineChars="210" w:firstLine="672"/>
        <w:rPr>
          <w:rFonts w:ascii="仿宋_GB2312" w:eastAsia="仿宋_GB2312"/>
          <w:sz w:val="32"/>
          <w:szCs w:val="32"/>
        </w:rPr>
      </w:pPr>
      <w:r w:rsidRPr="00CF6007">
        <w:rPr>
          <w:rFonts w:ascii="仿宋_GB2312" w:eastAsia="仿宋_GB2312" w:hint="eastAsia"/>
          <w:sz w:val="32"/>
          <w:szCs w:val="32"/>
        </w:rPr>
        <w:t>联系电话：0731-82219420、18874199790</w:t>
      </w:r>
    </w:p>
    <w:p w:rsidR="00CF6007" w:rsidRDefault="00CF6007" w:rsidP="00CF6007">
      <w:pPr>
        <w:spacing w:line="560" w:lineRule="exact"/>
        <w:rPr>
          <w:rFonts w:ascii="仿宋_GB2312" w:eastAsia="仿宋_GB2312"/>
          <w:sz w:val="32"/>
          <w:szCs w:val="32"/>
        </w:rPr>
      </w:pPr>
    </w:p>
    <w:p w:rsidR="00CF6007" w:rsidRPr="00CF6007" w:rsidRDefault="00CF6007" w:rsidP="00CF6007">
      <w:pPr>
        <w:spacing w:line="560" w:lineRule="exact"/>
        <w:ind w:firstLineChars="221" w:firstLine="707"/>
        <w:rPr>
          <w:rFonts w:ascii="仿宋_GB2312" w:eastAsia="仿宋_GB2312"/>
          <w:sz w:val="32"/>
          <w:szCs w:val="32"/>
        </w:rPr>
      </w:pPr>
      <w:r w:rsidRPr="00CF6007">
        <w:rPr>
          <w:rFonts w:ascii="仿宋_GB2312" w:eastAsia="仿宋_GB2312" w:hint="eastAsia"/>
          <w:sz w:val="32"/>
          <w:szCs w:val="32"/>
        </w:rPr>
        <w:t>附件：长征档案资料普查统计表</w:t>
      </w:r>
    </w:p>
    <w:p w:rsidR="00CF6007" w:rsidRDefault="00CF6007" w:rsidP="00CF6007">
      <w:pPr>
        <w:spacing w:line="560" w:lineRule="exact"/>
        <w:rPr>
          <w:rFonts w:ascii="仿宋_GB2312" w:eastAsia="仿宋_GB2312"/>
          <w:sz w:val="32"/>
          <w:szCs w:val="32"/>
        </w:rPr>
      </w:pPr>
    </w:p>
    <w:p w:rsidR="00CF6007" w:rsidRDefault="00CF6007" w:rsidP="00CF6007">
      <w:pPr>
        <w:spacing w:line="560" w:lineRule="exact"/>
        <w:rPr>
          <w:rFonts w:ascii="仿宋_GB2312" w:eastAsia="仿宋_GB2312"/>
          <w:sz w:val="32"/>
          <w:szCs w:val="32"/>
        </w:rPr>
      </w:pPr>
    </w:p>
    <w:p w:rsidR="00CF6007" w:rsidRDefault="00CF6007" w:rsidP="00CF6007">
      <w:pPr>
        <w:spacing w:line="560" w:lineRule="exact"/>
        <w:ind w:firstLineChars="1623" w:firstLine="5194"/>
        <w:rPr>
          <w:rFonts w:ascii="仿宋_GB2312" w:eastAsia="仿宋_GB2312"/>
          <w:sz w:val="32"/>
          <w:szCs w:val="32"/>
        </w:rPr>
      </w:pPr>
      <w:r>
        <w:rPr>
          <w:rFonts w:ascii="仿宋_GB2312" w:eastAsia="仿宋_GB2312" w:hint="eastAsia"/>
          <w:sz w:val="32"/>
          <w:szCs w:val="32"/>
        </w:rPr>
        <w:t>株洲市档案局</w:t>
      </w:r>
    </w:p>
    <w:p w:rsidR="00C90C2D" w:rsidRPr="00CF6007" w:rsidRDefault="00CF6007" w:rsidP="00CF6007">
      <w:pPr>
        <w:spacing w:line="560" w:lineRule="exact"/>
        <w:ind w:firstLineChars="1550" w:firstLine="4960"/>
        <w:rPr>
          <w:rFonts w:ascii="仿宋_GB2312" w:eastAsia="仿宋_GB2312"/>
          <w:sz w:val="32"/>
          <w:szCs w:val="32"/>
        </w:rPr>
      </w:pPr>
      <w:r w:rsidRPr="00CF6007">
        <w:rPr>
          <w:rFonts w:ascii="仿宋_GB2312" w:eastAsia="仿宋_GB2312" w:hint="eastAsia"/>
          <w:sz w:val="32"/>
          <w:szCs w:val="32"/>
        </w:rPr>
        <w:t>2017年1月11日</w:t>
      </w:r>
    </w:p>
    <w:sectPr w:rsidR="00C90C2D" w:rsidRPr="00CF6007" w:rsidSect="00C90C2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F0E" w:rsidRDefault="00721F0E" w:rsidP="00B72AC7">
      <w:r>
        <w:separator/>
      </w:r>
    </w:p>
  </w:endnote>
  <w:endnote w:type="continuationSeparator" w:id="1">
    <w:p w:rsidR="00721F0E" w:rsidRDefault="00721F0E" w:rsidP="00B72A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C7" w:rsidRDefault="00B72AC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C7" w:rsidRDefault="00B72AC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C7" w:rsidRDefault="00B72AC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F0E" w:rsidRDefault="00721F0E" w:rsidP="00B72AC7">
      <w:r>
        <w:separator/>
      </w:r>
    </w:p>
  </w:footnote>
  <w:footnote w:type="continuationSeparator" w:id="1">
    <w:p w:rsidR="00721F0E" w:rsidRDefault="00721F0E" w:rsidP="00B72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C7" w:rsidRDefault="00B72AC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C7" w:rsidRDefault="00B72AC7" w:rsidP="00B72AC7">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C7" w:rsidRDefault="00B72AC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6007"/>
    <w:rsid w:val="00000A1B"/>
    <w:rsid w:val="000030B7"/>
    <w:rsid w:val="00004878"/>
    <w:rsid w:val="0000572E"/>
    <w:rsid w:val="00005CB5"/>
    <w:rsid w:val="00007254"/>
    <w:rsid w:val="000108D7"/>
    <w:rsid w:val="00010A34"/>
    <w:rsid w:val="00013972"/>
    <w:rsid w:val="00014932"/>
    <w:rsid w:val="00014A04"/>
    <w:rsid w:val="00014E09"/>
    <w:rsid w:val="000212B5"/>
    <w:rsid w:val="000222B6"/>
    <w:rsid w:val="00022D23"/>
    <w:rsid w:val="00022FEE"/>
    <w:rsid w:val="0003114F"/>
    <w:rsid w:val="000345DF"/>
    <w:rsid w:val="00035674"/>
    <w:rsid w:val="00036071"/>
    <w:rsid w:val="00036556"/>
    <w:rsid w:val="0003769D"/>
    <w:rsid w:val="00040E1E"/>
    <w:rsid w:val="00040EED"/>
    <w:rsid w:val="00043CE9"/>
    <w:rsid w:val="00047DF6"/>
    <w:rsid w:val="00050101"/>
    <w:rsid w:val="00050DD7"/>
    <w:rsid w:val="000535BE"/>
    <w:rsid w:val="00056DA6"/>
    <w:rsid w:val="000633B4"/>
    <w:rsid w:val="0006797C"/>
    <w:rsid w:val="000701DC"/>
    <w:rsid w:val="00070CDD"/>
    <w:rsid w:val="00071004"/>
    <w:rsid w:val="00071AAC"/>
    <w:rsid w:val="00073E19"/>
    <w:rsid w:val="000741A5"/>
    <w:rsid w:val="000752E6"/>
    <w:rsid w:val="000801EA"/>
    <w:rsid w:val="000812E3"/>
    <w:rsid w:val="00082177"/>
    <w:rsid w:val="000826F3"/>
    <w:rsid w:val="000827B3"/>
    <w:rsid w:val="00091CAD"/>
    <w:rsid w:val="00094DEF"/>
    <w:rsid w:val="0009580D"/>
    <w:rsid w:val="00097CC1"/>
    <w:rsid w:val="000A0012"/>
    <w:rsid w:val="000A08D4"/>
    <w:rsid w:val="000A1C54"/>
    <w:rsid w:val="000A29E3"/>
    <w:rsid w:val="000B1E5D"/>
    <w:rsid w:val="000B2C2B"/>
    <w:rsid w:val="000B4557"/>
    <w:rsid w:val="000B574A"/>
    <w:rsid w:val="000B7D41"/>
    <w:rsid w:val="000C5148"/>
    <w:rsid w:val="000C7EB0"/>
    <w:rsid w:val="000D0925"/>
    <w:rsid w:val="000D34AB"/>
    <w:rsid w:val="000D56F2"/>
    <w:rsid w:val="000D6498"/>
    <w:rsid w:val="000E1A32"/>
    <w:rsid w:val="000E7DE1"/>
    <w:rsid w:val="000F104F"/>
    <w:rsid w:val="000F7833"/>
    <w:rsid w:val="001008C5"/>
    <w:rsid w:val="001012A6"/>
    <w:rsid w:val="00104E92"/>
    <w:rsid w:val="00111EA9"/>
    <w:rsid w:val="001136F7"/>
    <w:rsid w:val="0011633F"/>
    <w:rsid w:val="00121AAB"/>
    <w:rsid w:val="00123177"/>
    <w:rsid w:val="0012468C"/>
    <w:rsid w:val="00126F8F"/>
    <w:rsid w:val="00127351"/>
    <w:rsid w:val="0012789A"/>
    <w:rsid w:val="00131DFE"/>
    <w:rsid w:val="00132900"/>
    <w:rsid w:val="001343F7"/>
    <w:rsid w:val="00140DC8"/>
    <w:rsid w:val="00141091"/>
    <w:rsid w:val="00142B3D"/>
    <w:rsid w:val="001472F6"/>
    <w:rsid w:val="00147491"/>
    <w:rsid w:val="0014755F"/>
    <w:rsid w:val="001534FF"/>
    <w:rsid w:val="00155C82"/>
    <w:rsid w:val="0015683B"/>
    <w:rsid w:val="001607A8"/>
    <w:rsid w:val="001649A5"/>
    <w:rsid w:val="00166078"/>
    <w:rsid w:val="00170F32"/>
    <w:rsid w:val="001710E8"/>
    <w:rsid w:val="0017401A"/>
    <w:rsid w:val="001746E3"/>
    <w:rsid w:val="001748F9"/>
    <w:rsid w:val="00177024"/>
    <w:rsid w:val="0018501B"/>
    <w:rsid w:val="0018549A"/>
    <w:rsid w:val="00190134"/>
    <w:rsid w:val="00190794"/>
    <w:rsid w:val="00192BC4"/>
    <w:rsid w:val="00196D36"/>
    <w:rsid w:val="001A1A87"/>
    <w:rsid w:val="001A2290"/>
    <w:rsid w:val="001A2E7F"/>
    <w:rsid w:val="001A4971"/>
    <w:rsid w:val="001A551B"/>
    <w:rsid w:val="001A78C4"/>
    <w:rsid w:val="001B1AAD"/>
    <w:rsid w:val="001B1B8E"/>
    <w:rsid w:val="001C000F"/>
    <w:rsid w:val="001C156E"/>
    <w:rsid w:val="001C4A42"/>
    <w:rsid w:val="001D0CC9"/>
    <w:rsid w:val="001D2073"/>
    <w:rsid w:val="001D2D30"/>
    <w:rsid w:val="001D3EBB"/>
    <w:rsid w:val="001E19BF"/>
    <w:rsid w:val="001E447C"/>
    <w:rsid w:val="001E72BD"/>
    <w:rsid w:val="001E76A7"/>
    <w:rsid w:val="001E7A4D"/>
    <w:rsid w:val="001F0EE1"/>
    <w:rsid w:val="001F2222"/>
    <w:rsid w:val="001F2CC0"/>
    <w:rsid w:val="001F37B1"/>
    <w:rsid w:val="001F4A53"/>
    <w:rsid w:val="0020009F"/>
    <w:rsid w:val="00201B17"/>
    <w:rsid w:val="00210922"/>
    <w:rsid w:val="00210C99"/>
    <w:rsid w:val="00211491"/>
    <w:rsid w:val="00212005"/>
    <w:rsid w:val="002132A2"/>
    <w:rsid w:val="0021446D"/>
    <w:rsid w:val="00216F46"/>
    <w:rsid w:val="00221D64"/>
    <w:rsid w:val="00223763"/>
    <w:rsid w:val="00226125"/>
    <w:rsid w:val="002277CA"/>
    <w:rsid w:val="00236AD6"/>
    <w:rsid w:val="00237B4B"/>
    <w:rsid w:val="00243D98"/>
    <w:rsid w:val="00246B23"/>
    <w:rsid w:val="00250DBF"/>
    <w:rsid w:val="00250F77"/>
    <w:rsid w:val="002515BA"/>
    <w:rsid w:val="00251B67"/>
    <w:rsid w:val="00257490"/>
    <w:rsid w:val="00257A19"/>
    <w:rsid w:val="00261694"/>
    <w:rsid w:val="002629CD"/>
    <w:rsid w:val="00263D8F"/>
    <w:rsid w:val="00264089"/>
    <w:rsid w:val="002640EF"/>
    <w:rsid w:val="002641F3"/>
    <w:rsid w:val="0026463D"/>
    <w:rsid w:val="002706CE"/>
    <w:rsid w:val="0027230B"/>
    <w:rsid w:val="00274DCF"/>
    <w:rsid w:val="002831E2"/>
    <w:rsid w:val="00286B4D"/>
    <w:rsid w:val="00287351"/>
    <w:rsid w:val="00287843"/>
    <w:rsid w:val="002920D9"/>
    <w:rsid w:val="00295F03"/>
    <w:rsid w:val="00296118"/>
    <w:rsid w:val="002963CB"/>
    <w:rsid w:val="002A00F2"/>
    <w:rsid w:val="002A085C"/>
    <w:rsid w:val="002A5D38"/>
    <w:rsid w:val="002A6C09"/>
    <w:rsid w:val="002A6EB6"/>
    <w:rsid w:val="002A75B8"/>
    <w:rsid w:val="002B0A2C"/>
    <w:rsid w:val="002B0EE4"/>
    <w:rsid w:val="002B3329"/>
    <w:rsid w:val="002B50E1"/>
    <w:rsid w:val="002B58A4"/>
    <w:rsid w:val="002B6A8D"/>
    <w:rsid w:val="002C1AD0"/>
    <w:rsid w:val="002C25AB"/>
    <w:rsid w:val="002C2D53"/>
    <w:rsid w:val="002D1752"/>
    <w:rsid w:val="002D176F"/>
    <w:rsid w:val="002D1C48"/>
    <w:rsid w:val="002D1E7A"/>
    <w:rsid w:val="002D3914"/>
    <w:rsid w:val="002D4E30"/>
    <w:rsid w:val="002D4F79"/>
    <w:rsid w:val="002D5B8C"/>
    <w:rsid w:val="002D66B9"/>
    <w:rsid w:val="002E0B3E"/>
    <w:rsid w:val="002E1C00"/>
    <w:rsid w:val="002E6136"/>
    <w:rsid w:val="002E749C"/>
    <w:rsid w:val="002E7743"/>
    <w:rsid w:val="002E7BDB"/>
    <w:rsid w:val="002F11FA"/>
    <w:rsid w:val="002F29B6"/>
    <w:rsid w:val="002F35C0"/>
    <w:rsid w:val="002F35CC"/>
    <w:rsid w:val="002F3F1E"/>
    <w:rsid w:val="002F4AF0"/>
    <w:rsid w:val="002F60FB"/>
    <w:rsid w:val="002F7789"/>
    <w:rsid w:val="002F7DD0"/>
    <w:rsid w:val="003021D9"/>
    <w:rsid w:val="00310B17"/>
    <w:rsid w:val="00311F7D"/>
    <w:rsid w:val="00312BE5"/>
    <w:rsid w:val="00315282"/>
    <w:rsid w:val="0031561A"/>
    <w:rsid w:val="00317057"/>
    <w:rsid w:val="00320CC9"/>
    <w:rsid w:val="0032312D"/>
    <w:rsid w:val="00324083"/>
    <w:rsid w:val="00324953"/>
    <w:rsid w:val="00325381"/>
    <w:rsid w:val="00333A07"/>
    <w:rsid w:val="0033505A"/>
    <w:rsid w:val="00336B94"/>
    <w:rsid w:val="00341130"/>
    <w:rsid w:val="00345A06"/>
    <w:rsid w:val="003634B2"/>
    <w:rsid w:val="003635DD"/>
    <w:rsid w:val="00364EAC"/>
    <w:rsid w:val="003654EF"/>
    <w:rsid w:val="00365EAE"/>
    <w:rsid w:val="00366857"/>
    <w:rsid w:val="00370094"/>
    <w:rsid w:val="003712AE"/>
    <w:rsid w:val="00372914"/>
    <w:rsid w:val="003732E3"/>
    <w:rsid w:val="00376559"/>
    <w:rsid w:val="003768F0"/>
    <w:rsid w:val="00376C8D"/>
    <w:rsid w:val="003830B3"/>
    <w:rsid w:val="0038475F"/>
    <w:rsid w:val="003851E0"/>
    <w:rsid w:val="003863D1"/>
    <w:rsid w:val="00391B0B"/>
    <w:rsid w:val="003932FB"/>
    <w:rsid w:val="00397736"/>
    <w:rsid w:val="003A0EFB"/>
    <w:rsid w:val="003A2152"/>
    <w:rsid w:val="003A45DC"/>
    <w:rsid w:val="003A6898"/>
    <w:rsid w:val="003A71DE"/>
    <w:rsid w:val="003B4032"/>
    <w:rsid w:val="003C04B7"/>
    <w:rsid w:val="003C2390"/>
    <w:rsid w:val="003C47DE"/>
    <w:rsid w:val="003C55FF"/>
    <w:rsid w:val="003C667A"/>
    <w:rsid w:val="003C7B82"/>
    <w:rsid w:val="003D1265"/>
    <w:rsid w:val="003D2495"/>
    <w:rsid w:val="003D58D5"/>
    <w:rsid w:val="003E351A"/>
    <w:rsid w:val="003E3620"/>
    <w:rsid w:val="003E3C92"/>
    <w:rsid w:val="003E4429"/>
    <w:rsid w:val="003F0203"/>
    <w:rsid w:val="003F0759"/>
    <w:rsid w:val="003F173F"/>
    <w:rsid w:val="003F190A"/>
    <w:rsid w:val="003F2443"/>
    <w:rsid w:val="003F306A"/>
    <w:rsid w:val="003F49E0"/>
    <w:rsid w:val="003F6637"/>
    <w:rsid w:val="00400454"/>
    <w:rsid w:val="00401FE8"/>
    <w:rsid w:val="00404C73"/>
    <w:rsid w:val="00406117"/>
    <w:rsid w:val="00413A86"/>
    <w:rsid w:val="004178B9"/>
    <w:rsid w:val="004179CE"/>
    <w:rsid w:val="00423275"/>
    <w:rsid w:val="00423419"/>
    <w:rsid w:val="004252E9"/>
    <w:rsid w:val="0043142D"/>
    <w:rsid w:val="00434463"/>
    <w:rsid w:val="0043560E"/>
    <w:rsid w:val="0043595E"/>
    <w:rsid w:val="00436B84"/>
    <w:rsid w:val="00444ECF"/>
    <w:rsid w:val="004466BD"/>
    <w:rsid w:val="00447753"/>
    <w:rsid w:val="00447BA2"/>
    <w:rsid w:val="0045043C"/>
    <w:rsid w:val="00450C74"/>
    <w:rsid w:val="0045129A"/>
    <w:rsid w:val="00451E77"/>
    <w:rsid w:val="00452D66"/>
    <w:rsid w:val="0045586D"/>
    <w:rsid w:val="00455E23"/>
    <w:rsid w:val="0045645C"/>
    <w:rsid w:val="00456D16"/>
    <w:rsid w:val="00460ADB"/>
    <w:rsid w:val="00461FDE"/>
    <w:rsid w:val="00464620"/>
    <w:rsid w:val="00473DAA"/>
    <w:rsid w:val="00474746"/>
    <w:rsid w:val="00474B34"/>
    <w:rsid w:val="0047648B"/>
    <w:rsid w:val="00485EA3"/>
    <w:rsid w:val="00487398"/>
    <w:rsid w:val="004876C5"/>
    <w:rsid w:val="0048789B"/>
    <w:rsid w:val="0049100B"/>
    <w:rsid w:val="00491B64"/>
    <w:rsid w:val="00492010"/>
    <w:rsid w:val="00492A79"/>
    <w:rsid w:val="00493AC8"/>
    <w:rsid w:val="004A0A6C"/>
    <w:rsid w:val="004A1FE4"/>
    <w:rsid w:val="004A74E0"/>
    <w:rsid w:val="004A7798"/>
    <w:rsid w:val="004B3008"/>
    <w:rsid w:val="004B4BAE"/>
    <w:rsid w:val="004B560A"/>
    <w:rsid w:val="004B6FEA"/>
    <w:rsid w:val="004B795F"/>
    <w:rsid w:val="004C0118"/>
    <w:rsid w:val="004C3464"/>
    <w:rsid w:val="004C3FD3"/>
    <w:rsid w:val="004C602A"/>
    <w:rsid w:val="004C6C4B"/>
    <w:rsid w:val="004C6E94"/>
    <w:rsid w:val="004D1F79"/>
    <w:rsid w:val="004E12A5"/>
    <w:rsid w:val="004E151B"/>
    <w:rsid w:val="004E3FFD"/>
    <w:rsid w:val="004E59C7"/>
    <w:rsid w:val="004F2CE7"/>
    <w:rsid w:val="004F3E93"/>
    <w:rsid w:val="004F60B5"/>
    <w:rsid w:val="004F623A"/>
    <w:rsid w:val="004F67EB"/>
    <w:rsid w:val="004F6C0C"/>
    <w:rsid w:val="00501F44"/>
    <w:rsid w:val="00501F46"/>
    <w:rsid w:val="00504281"/>
    <w:rsid w:val="00521681"/>
    <w:rsid w:val="00522B97"/>
    <w:rsid w:val="005273DA"/>
    <w:rsid w:val="00527921"/>
    <w:rsid w:val="0053079F"/>
    <w:rsid w:val="00531F62"/>
    <w:rsid w:val="00532EBE"/>
    <w:rsid w:val="005347DB"/>
    <w:rsid w:val="00535B67"/>
    <w:rsid w:val="00537725"/>
    <w:rsid w:val="00541529"/>
    <w:rsid w:val="0054159B"/>
    <w:rsid w:val="0054589E"/>
    <w:rsid w:val="00547216"/>
    <w:rsid w:val="005511CB"/>
    <w:rsid w:val="005532ED"/>
    <w:rsid w:val="0055533D"/>
    <w:rsid w:val="00556741"/>
    <w:rsid w:val="00557B30"/>
    <w:rsid w:val="005746F4"/>
    <w:rsid w:val="00575D5D"/>
    <w:rsid w:val="00582D7F"/>
    <w:rsid w:val="005833B3"/>
    <w:rsid w:val="00584F43"/>
    <w:rsid w:val="00587D6E"/>
    <w:rsid w:val="00587F6C"/>
    <w:rsid w:val="00591233"/>
    <w:rsid w:val="0059188C"/>
    <w:rsid w:val="005949FB"/>
    <w:rsid w:val="00594C92"/>
    <w:rsid w:val="00595FE9"/>
    <w:rsid w:val="00597879"/>
    <w:rsid w:val="005A0EA7"/>
    <w:rsid w:val="005A30C5"/>
    <w:rsid w:val="005A4A95"/>
    <w:rsid w:val="005A5026"/>
    <w:rsid w:val="005A514F"/>
    <w:rsid w:val="005A53CE"/>
    <w:rsid w:val="005A65DE"/>
    <w:rsid w:val="005B0B9A"/>
    <w:rsid w:val="005B3888"/>
    <w:rsid w:val="005B4125"/>
    <w:rsid w:val="005B77E7"/>
    <w:rsid w:val="005B7980"/>
    <w:rsid w:val="005C2266"/>
    <w:rsid w:val="005C5993"/>
    <w:rsid w:val="005C7052"/>
    <w:rsid w:val="005D03FA"/>
    <w:rsid w:val="005D1683"/>
    <w:rsid w:val="005D2149"/>
    <w:rsid w:val="005D2E64"/>
    <w:rsid w:val="005D3F70"/>
    <w:rsid w:val="005D4821"/>
    <w:rsid w:val="005D4F9D"/>
    <w:rsid w:val="005E556F"/>
    <w:rsid w:val="005E5781"/>
    <w:rsid w:val="005E74FD"/>
    <w:rsid w:val="005F2717"/>
    <w:rsid w:val="005F31BF"/>
    <w:rsid w:val="005F4639"/>
    <w:rsid w:val="005F4EE4"/>
    <w:rsid w:val="005F5C37"/>
    <w:rsid w:val="005F6088"/>
    <w:rsid w:val="005F65B5"/>
    <w:rsid w:val="005F7DF0"/>
    <w:rsid w:val="00601BAB"/>
    <w:rsid w:val="00603533"/>
    <w:rsid w:val="00604202"/>
    <w:rsid w:val="00605D39"/>
    <w:rsid w:val="00606F04"/>
    <w:rsid w:val="006077BB"/>
    <w:rsid w:val="006121C3"/>
    <w:rsid w:val="00614179"/>
    <w:rsid w:val="00615BAE"/>
    <w:rsid w:val="00624BC6"/>
    <w:rsid w:val="00624CC7"/>
    <w:rsid w:val="00625266"/>
    <w:rsid w:val="00625A76"/>
    <w:rsid w:val="00630D89"/>
    <w:rsid w:val="00631402"/>
    <w:rsid w:val="0063715F"/>
    <w:rsid w:val="00640827"/>
    <w:rsid w:val="0064217D"/>
    <w:rsid w:val="00644C69"/>
    <w:rsid w:val="006451FC"/>
    <w:rsid w:val="00645719"/>
    <w:rsid w:val="00645EE5"/>
    <w:rsid w:val="0064618E"/>
    <w:rsid w:val="0064781A"/>
    <w:rsid w:val="00650172"/>
    <w:rsid w:val="0065111E"/>
    <w:rsid w:val="00651D4D"/>
    <w:rsid w:val="006524BC"/>
    <w:rsid w:val="0065675E"/>
    <w:rsid w:val="00657C96"/>
    <w:rsid w:val="0066372A"/>
    <w:rsid w:val="00665EB8"/>
    <w:rsid w:val="00667158"/>
    <w:rsid w:val="00667BBE"/>
    <w:rsid w:val="006722EA"/>
    <w:rsid w:val="00672CCF"/>
    <w:rsid w:val="00675373"/>
    <w:rsid w:val="00675F5C"/>
    <w:rsid w:val="00676A81"/>
    <w:rsid w:val="00677345"/>
    <w:rsid w:val="0067789E"/>
    <w:rsid w:val="006833A1"/>
    <w:rsid w:val="0068396C"/>
    <w:rsid w:val="0068722F"/>
    <w:rsid w:val="00691796"/>
    <w:rsid w:val="00692B46"/>
    <w:rsid w:val="006930FE"/>
    <w:rsid w:val="00693DD2"/>
    <w:rsid w:val="00694572"/>
    <w:rsid w:val="00696811"/>
    <w:rsid w:val="00696B93"/>
    <w:rsid w:val="006A2505"/>
    <w:rsid w:val="006A2C0F"/>
    <w:rsid w:val="006A5395"/>
    <w:rsid w:val="006A6769"/>
    <w:rsid w:val="006A6D4E"/>
    <w:rsid w:val="006B0E12"/>
    <w:rsid w:val="006B15DC"/>
    <w:rsid w:val="006B23AF"/>
    <w:rsid w:val="006B54D6"/>
    <w:rsid w:val="006B5635"/>
    <w:rsid w:val="006B60C9"/>
    <w:rsid w:val="006B6344"/>
    <w:rsid w:val="006C1E3E"/>
    <w:rsid w:val="006C4503"/>
    <w:rsid w:val="006C4830"/>
    <w:rsid w:val="006C5164"/>
    <w:rsid w:val="006D0181"/>
    <w:rsid w:val="006D34C0"/>
    <w:rsid w:val="006D7645"/>
    <w:rsid w:val="006D7679"/>
    <w:rsid w:val="006E47A6"/>
    <w:rsid w:val="006E4F63"/>
    <w:rsid w:val="006F2604"/>
    <w:rsid w:val="006F35C0"/>
    <w:rsid w:val="006F3AD1"/>
    <w:rsid w:val="00700F19"/>
    <w:rsid w:val="00701C04"/>
    <w:rsid w:val="00703751"/>
    <w:rsid w:val="00703DE1"/>
    <w:rsid w:val="00706A72"/>
    <w:rsid w:val="00712696"/>
    <w:rsid w:val="00713C6A"/>
    <w:rsid w:val="007200C0"/>
    <w:rsid w:val="00721F0E"/>
    <w:rsid w:val="00723736"/>
    <w:rsid w:val="00725193"/>
    <w:rsid w:val="0072645E"/>
    <w:rsid w:val="007335E2"/>
    <w:rsid w:val="00735608"/>
    <w:rsid w:val="00735FCB"/>
    <w:rsid w:val="007375B7"/>
    <w:rsid w:val="00737BB8"/>
    <w:rsid w:val="00737C42"/>
    <w:rsid w:val="007428F8"/>
    <w:rsid w:val="007449C0"/>
    <w:rsid w:val="007451F3"/>
    <w:rsid w:val="00746C82"/>
    <w:rsid w:val="00751EEE"/>
    <w:rsid w:val="0075275E"/>
    <w:rsid w:val="00753BC4"/>
    <w:rsid w:val="0075464C"/>
    <w:rsid w:val="0075573C"/>
    <w:rsid w:val="007611BC"/>
    <w:rsid w:val="00762521"/>
    <w:rsid w:val="00762DA5"/>
    <w:rsid w:val="00764A7A"/>
    <w:rsid w:val="00766112"/>
    <w:rsid w:val="00767CF8"/>
    <w:rsid w:val="00771A63"/>
    <w:rsid w:val="00773418"/>
    <w:rsid w:val="00774574"/>
    <w:rsid w:val="007759DC"/>
    <w:rsid w:val="00780A45"/>
    <w:rsid w:val="007841D8"/>
    <w:rsid w:val="00786855"/>
    <w:rsid w:val="007876A4"/>
    <w:rsid w:val="00787C17"/>
    <w:rsid w:val="007945A3"/>
    <w:rsid w:val="0079563E"/>
    <w:rsid w:val="00795707"/>
    <w:rsid w:val="007A1618"/>
    <w:rsid w:val="007A182E"/>
    <w:rsid w:val="007A5C58"/>
    <w:rsid w:val="007B154E"/>
    <w:rsid w:val="007B2F4E"/>
    <w:rsid w:val="007B71EC"/>
    <w:rsid w:val="007C13CA"/>
    <w:rsid w:val="007C1B62"/>
    <w:rsid w:val="007C41B1"/>
    <w:rsid w:val="007D11B3"/>
    <w:rsid w:val="007D21FB"/>
    <w:rsid w:val="007D2D8D"/>
    <w:rsid w:val="007D3931"/>
    <w:rsid w:val="007D537D"/>
    <w:rsid w:val="007E0075"/>
    <w:rsid w:val="007E36B3"/>
    <w:rsid w:val="007E4067"/>
    <w:rsid w:val="007E4FE2"/>
    <w:rsid w:val="007E5734"/>
    <w:rsid w:val="007E7F6B"/>
    <w:rsid w:val="007F29C9"/>
    <w:rsid w:val="007F3132"/>
    <w:rsid w:val="007F3A3E"/>
    <w:rsid w:val="007F6589"/>
    <w:rsid w:val="00800FC8"/>
    <w:rsid w:val="00801FF1"/>
    <w:rsid w:val="00803891"/>
    <w:rsid w:val="00805921"/>
    <w:rsid w:val="00806D28"/>
    <w:rsid w:val="00811DAB"/>
    <w:rsid w:val="00813680"/>
    <w:rsid w:val="0081790B"/>
    <w:rsid w:val="00817916"/>
    <w:rsid w:val="008213B6"/>
    <w:rsid w:val="00821C8A"/>
    <w:rsid w:val="008242B0"/>
    <w:rsid w:val="00830093"/>
    <w:rsid w:val="00831C43"/>
    <w:rsid w:val="00833A2D"/>
    <w:rsid w:val="0083719B"/>
    <w:rsid w:val="008432E0"/>
    <w:rsid w:val="00843BC8"/>
    <w:rsid w:val="00845850"/>
    <w:rsid w:val="00845EEE"/>
    <w:rsid w:val="0084737B"/>
    <w:rsid w:val="00850CDB"/>
    <w:rsid w:val="0085264A"/>
    <w:rsid w:val="00852D16"/>
    <w:rsid w:val="00861CA5"/>
    <w:rsid w:val="0087332F"/>
    <w:rsid w:val="008748D2"/>
    <w:rsid w:val="00874E7B"/>
    <w:rsid w:val="0087713B"/>
    <w:rsid w:val="00877A38"/>
    <w:rsid w:val="00877B9C"/>
    <w:rsid w:val="008809BB"/>
    <w:rsid w:val="00880CB3"/>
    <w:rsid w:val="008813EE"/>
    <w:rsid w:val="00882567"/>
    <w:rsid w:val="00882F06"/>
    <w:rsid w:val="008838AB"/>
    <w:rsid w:val="0088405B"/>
    <w:rsid w:val="008845CC"/>
    <w:rsid w:val="0089113F"/>
    <w:rsid w:val="008922E7"/>
    <w:rsid w:val="00892D91"/>
    <w:rsid w:val="008956C3"/>
    <w:rsid w:val="00896F22"/>
    <w:rsid w:val="008A5A68"/>
    <w:rsid w:val="008A65B3"/>
    <w:rsid w:val="008A795D"/>
    <w:rsid w:val="008B23EF"/>
    <w:rsid w:val="008B262F"/>
    <w:rsid w:val="008B5371"/>
    <w:rsid w:val="008B58E8"/>
    <w:rsid w:val="008B78AD"/>
    <w:rsid w:val="008C1409"/>
    <w:rsid w:val="008C1D85"/>
    <w:rsid w:val="008C2B14"/>
    <w:rsid w:val="008C32B6"/>
    <w:rsid w:val="008C3E6E"/>
    <w:rsid w:val="008C60B7"/>
    <w:rsid w:val="008C6DD0"/>
    <w:rsid w:val="008D07D3"/>
    <w:rsid w:val="008D264E"/>
    <w:rsid w:val="008D4378"/>
    <w:rsid w:val="008D5812"/>
    <w:rsid w:val="008D5A2A"/>
    <w:rsid w:val="008D72D7"/>
    <w:rsid w:val="008E26D7"/>
    <w:rsid w:val="008E2CDA"/>
    <w:rsid w:val="008E2E86"/>
    <w:rsid w:val="008E411C"/>
    <w:rsid w:val="008F1330"/>
    <w:rsid w:val="008F2FDE"/>
    <w:rsid w:val="008F30B1"/>
    <w:rsid w:val="00905182"/>
    <w:rsid w:val="009053EB"/>
    <w:rsid w:val="00905E58"/>
    <w:rsid w:val="00906DF0"/>
    <w:rsid w:val="0090759D"/>
    <w:rsid w:val="00910123"/>
    <w:rsid w:val="009140C3"/>
    <w:rsid w:val="00921486"/>
    <w:rsid w:val="00921F4B"/>
    <w:rsid w:val="0092306B"/>
    <w:rsid w:val="0092536B"/>
    <w:rsid w:val="00926928"/>
    <w:rsid w:val="00927A20"/>
    <w:rsid w:val="00932BF3"/>
    <w:rsid w:val="0093306F"/>
    <w:rsid w:val="009434C2"/>
    <w:rsid w:val="00943DC7"/>
    <w:rsid w:val="00954ADB"/>
    <w:rsid w:val="0096357E"/>
    <w:rsid w:val="00965F3E"/>
    <w:rsid w:val="00974ADC"/>
    <w:rsid w:val="009763A8"/>
    <w:rsid w:val="00982A1B"/>
    <w:rsid w:val="00983615"/>
    <w:rsid w:val="009863C9"/>
    <w:rsid w:val="00991179"/>
    <w:rsid w:val="009923BD"/>
    <w:rsid w:val="00993CAB"/>
    <w:rsid w:val="00994066"/>
    <w:rsid w:val="009970FA"/>
    <w:rsid w:val="00997DD9"/>
    <w:rsid w:val="009A22BE"/>
    <w:rsid w:val="009A245B"/>
    <w:rsid w:val="009A2959"/>
    <w:rsid w:val="009A72ED"/>
    <w:rsid w:val="009A74F7"/>
    <w:rsid w:val="009A7684"/>
    <w:rsid w:val="009B071F"/>
    <w:rsid w:val="009B07D8"/>
    <w:rsid w:val="009B0F13"/>
    <w:rsid w:val="009C0F28"/>
    <w:rsid w:val="009C15D1"/>
    <w:rsid w:val="009C2D41"/>
    <w:rsid w:val="009C2F3D"/>
    <w:rsid w:val="009C4D16"/>
    <w:rsid w:val="009C5235"/>
    <w:rsid w:val="009C5D4A"/>
    <w:rsid w:val="009D1F21"/>
    <w:rsid w:val="009D56F5"/>
    <w:rsid w:val="009E0EE1"/>
    <w:rsid w:val="009E4534"/>
    <w:rsid w:val="009E53D6"/>
    <w:rsid w:val="009F1041"/>
    <w:rsid w:val="009F190E"/>
    <w:rsid w:val="009F330B"/>
    <w:rsid w:val="009F39DC"/>
    <w:rsid w:val="009F5B46"/>
    <w:rsid w:val="009F5D15"/>
    <w:rsid w:val="00A0240B"/>
    <w:rsid w:val="00A03876"/>
    <w:rsid w:val="00A059A4"/>
    <w:rsid w:val="00A06296"/>
    <w:rsid w:val="00A0715C"/>
    <w:rsid w:val="00A10475"/>
    <w:rsid w:val="00A12154"/>
    <w:rsid w:val="00A15E55"/>
    <w:rsid w:val="00A16BA4"/>
    <w:rsid w:val="00A210AB"/>
    <w:rsid w:val="00A2321A"/>
    <w:rsid w:val="00A40F68"/>
    <w:rsid w:val="00A4206D"/>
    <w:rsid w:val="00A43C55"/>
    <w:rsid w:val="00A45D3F"/>
    <w:rsid w:val="00A45E11"/>
    <w:rsid w:val="00A4675D"/>
    <w:rsid w:val="00A47935"/>
    <w:rsid w:val="00A502B6"/>
    <w:rsid w:val="00A5387A"/>
    <w:rsid w:val="00A62AC0"/>
    <w:rsid w:val="00A636A9"/>
    <w:rsid w:val="00A6390D"/>
    <w:rsid w:val="00A64C28"/>
    <w:rsid w:val="00A65B3C"/>
    <w:rsid w:val="00A66A4B"/>
    <w:rsid w:val="00A673F3"/>
    <w:rsid w:val="00A740FC"/>
    <w:rsid w:val="00A7596C"/>
    <w:rsid w:val="00A77EA2"/>
    <w:rsid w:val="00A8467B"/>
    <w:rsid w:val="00A8657D"/>
    <w:rsid w:val="00A917BB"/>
    <w:rsid w:val="00A9257C"/>
    <w:rsid w:val="00A942C5"/>
    <w:rsid w:val="00A94760"/>
    <w:rsid w:val="00A94870"/>
    <w:rsid w:val="00A94BD4"/>
    <w:rsid w:val="00A95B5B"/>
    <w:rsid w:val="00A9799C"/>
    <w:rsid w:val="00AA256B"/>
    <w:rsid w:val="00AA2F88"/>
    <w:rsid w:val="00AA66FD"/>
    <w:rsid w:val="00AA6F5B"/>
    <w:rsid w:val="00AB21A0"/>
    <w:rsid w:val="00AB24B0"/>
    <w:rsid w:val="00AB3C61"/>
    <w:rsid w:val="00AB5262"/>
    <w:rsid w:val="00AB75C1"/>
    <w:rsid w:val="00AC004F"/>
    <w:rsid w:val="00AC7EA7"/>
    <w:rsid w:val="00AD32F3"/>
    <w:rsid w:val="00AD32F6"/>
    <w:rsid w:val="00AD3A0E"/>
    <w:rsid w:val="00AD485C"/>
    <w:rsid w:val="00AD5CDC"/>
    <w:rsid w:val="00AD641A"/>
    <w:rsid w:val="00AE105E"/>
    <w:rsid w:val="00AE1962"/>
    <w:rsid w:val="00AE2D45"/>
    <w:rsid w:val="00AE6CCC"/>
    <w:rsid w:val="00AE70C1"/>
    <w:rsid w:val="00AF1241"/>
    <w:rsid w:val="00AF13AE"/>
    <w:rsid w:val="00AF1D64"/>
    <w:rsid w:val="00AF1DBF"/>
    <w:rsid w:val="00AF696E"/>
    <w:rsid w:val="00AF7D21"/>
    <w:rsid w:val="00B015FC"/>
    <w:rsid w:val="00B02511"/>
    <w:rsid w:val="00B04714"/>
    <w:rsid w:val="00B10F8F"/>
    <w:rsid w:val="00B11FBC"/>
    <w:rsid w:val="00B14205"/>
    <w:rsid w:val="00B16FA5"/>
    <w:rsid w:val="00B20383"/>
    <w:rsid w:val="00B219F1"/>
    <w:rsid w:val="00B222C2"/>
    <w:rsid w:val="00B26ECE"/>
    <w:rsid w:val="00B31F52"/>
    <w:rsid w:val="00B33132"/>
    <w:rsid w:val="00B35FA4"/>
    <w:rsid w:val="00B37E30"/>
    <w:rsid w:val="00B40A4C"/>
    <w:rsid w:val="00B4269E"/>
    <w:rsid w:val="00B42A0E"/>
    <w:rsid w:val="00B43DF9"/>
    <w:rsid w:val="00B46ECF"/>
    <w:rsid w:val="00B46EED"/>
    <w:rsid w:val="00B47C40"/>
    <w:rsid w:val="00B55444"/>
    <w:rsid w:val="00B579DB"/>
    <w:rsid w:val="00B57C84"/>
    <w:rsid w:val="00B643A0"/>
    <w:rsid w:val="00B64AC2"/>
    <w:rsid w:val="00B66EB1"/>
    <w:rsid w:val="00B72AC7"/>
    <w:rsid w:val="00B72D5C"/>
    <w:rsid w:val="00B73D2C"/>
    <w:rsid w:val="00B7465E"/>
    <w:rsid w:val="00B74D71"/>
    <w:rsid w:val="00B836EA"/>
    <w:rsid w:val="00B8546B"/>
    <w:rsid w:val="00B928B3"/>
    <w:rsid w:val="00B92EB3"/>
    <w:rsid w:val="00B92F7B"/>
    <w:rsid w:val="00B9535A"/>
    <w:rsid w:val="00B96E68"/>
    <w:rsid w:val="00B970D3"/>
    <w:rsid w:val="00BA2AF7"/>
    <w:rsid w:val="00BA3F0F"/>
    <w:rsid w:val="00BA79B9"/>
    <w:rsid w:val="00BB5CA9"/>
    <w:rsid w:val="00BB6BF1"/>
    <w:rsid w:val="00BC109A"/>
    <w:rsid w:val="00BD1FBC"/>
    <w:rsid w:val="00BD25F3"/>
    <w:rsid w:val="00BD2B50"/>
    <w:rsid w:val="00BD2F49"/>
    <w:rsid w:val="00BD3DC0"/>
    <w:rsid w:val="00BD4F1A"/>
    <w:rsid w:val="00BD7161"/>
    <w:rsid w:val="00BE09C1"/>
    <w:rsid w:val="00BE627E"/>
    <w:rsid w:val="00BE6A89"/>
    <w:rsid w:val="00BE6BF4"/>
    <w:rsid w:val="00BE7451"/>
    <w:rsid w:val="00BF15F5"/>
    <w:rsid w:val="00BF1972"/>
    <w:rsid w:val="00BF3D74"/>
    <w:rsid w:val="00BF5A3B"/>
    <w:rsid w:val="00BF6770"/>
    <w:rsid w:val="00C02577"/>
    <w:rsid w:val="00C027E2"/>
    <w:rsid w:val="00C06B2F"/>
    <w:rsid w:val="00C06C9C"/>
    <w:rsid w:val="00C15791"/>
    <w:rsid w:val="00C23358"/>
    <w:rsid w:val="00C334EF"/>
    <w:rsid w:val="00C35A05"/>
    <w:rsid w:val="00C36B0F"/>
    <w:rsid w:val="00C4714A"/>
    <w:rsid w:val="00C47446"/>
    <w:rsid w:val="00C51089"/>
    <w:rsid w:val="00C53681"/>
    <w:rsid w:val="00C60DC2"/>
    <w:rsid w:val="00C624C8"/>
    <w:rsid w:val="00C67017"/>
    <w:rsid w:val="00C701D6"/>
    <w:rsid w:val="00C76229"/>
    <w:rsid w:val="00C76C12"/>
    <w:rsid w:val="00C76DD7"/>
    <w:rsid w:val="00C773B2"/>
    <w:rsid w:val="00C77B08"/>
    <w:rsid w:val="00C81ECD"/>
    <w:rsid w:val="00C84A28"/>
    <w:rsid w:val="00C84CF7"/>
    <w:rsid w:val="00C855DD"/>
    <w:rsid w:val="00C869A5"/>
    <w:rsid w:val="00C87865"/>
    <w:rsid w:val="00C87D70"/>
    <w:rsid w:val="00C87F93"/>
    <w:rsid w:val="00C90C2D"/>
    <w:rsid w:val="00C93AEC"/>
    <w:rsid w:val="00CA0B91"/>
    <w:rsid w:val="00CA12B9"/>
    <w:rsid w:val="00CA17B4"/>
    <w:rsid w:val="00CA387C"/>
    <w:rsid w:val="00CA3932"/>
    <w:rsid w:val="00CA44A5"/>
    <w:rsid w:val="00CA603D"/>
    <w:rsid w:val="00CB4AC1"/>
    <w:rsid w:val="00CB65D6"/>
    <w:rsid w:val="00CC0255"/>
    <w:rsid w:val="00CC3B39"/>
    <w:rsid w:val="00CC5F6E"/>
    <w:rsid w:val="00CD3378"/>
    <w:rsid w:val="00CD3931"/>
    <w:rsid w:val="00CD53A7"/>
    <w:rsid w:val="00CD5B8F"/>
    <w:rsid w:val="00CE1173"/>
    <w:rsid w:val="00CE2973"/>
    <w:rsid w:val="00CE2BAD"/>
    <w:rsid w:val="00CE2E09"/>
    <w:rsid w:val="00CE595D"/>
    <w:rsid w:val="00CF6007"/>
    <w:rsid w:val="00CF7F5B"/>
    <w:rsid w:val="00D0030C"/>
    <w:rsid w:val="00D0201F"/>
    <w:rsid w:val="00D02989"/>
    <w:rsid w:val="00D0401E"/>
    <w:rsid w:val="00D13B31"/>
    <w:rsid w:val="00D13EFB"/>
    <w:rsid w:val="00D166F1"/>
    <w:rsid w:val="00D20A3A"/>
    <w:rsid w:val="00D20EE5"/>
    <w:rsid w:val="00D21315"/>
    <w:rsid w:val="00D2153D"/>
    <w:rsid w:val="00D25371"/>
    <w:rsid w:val="00D26D62"/>
    <w:rsid w:val="00D27FBD"/>
    <w:rsid w:val="00D31DE8"/>
    <w:rsid w:val="00D32038"/>
    <w:rsid w:val="00D33577"/>
    <w:rsid w:val="00D339DB"/>
    <w:rsid w:val="00D34E7D"/>
    <w:rsid w:val="00D3629A"/>
    <w:rsid w:val="00D42768"/>
    <w:rsid w:val="00D435C9"/>
    <w:rsid w:val="00D45544"/>
    <w:rsid w:val="00D45809"/>
    <w:rsid w:val="00D53FE4"/>
    <w:rsid w:val="00D54659"/>
    <w:rsid w:val="00D553E6"/>
    <w:rsid w:val="00D55B70"/>
    <w:rsid w:val="00D5654A"/>
    <w:rsid w:val="00D62617"/>
    <w:rsid w:val="00D62C51"/>
    <w:rsid w:val="00D62C9F"/>
    <w:rsid w:val="00D634AE"/>
    <w:rsid w:val="00D64046"/>
    <w:rsid w:val="00D7587D"/>
    <w:rsid w:val="00D800EE"/>
    <w:rsid w:val="00D82109"/>
    <w:rsid w:val="00D84B44"/>
    <w:rsid w:val="00D84EA3"/>
    <w:rsid w:val="00D8653F"/>
    <w:rsid w:val="00D87828"/>
    <w:rsid w:val="00D925C9"/>
    <w:rsid w:val="00D95164"/>
    <w:rsid w:val="00D97F0E"/>
    <w:rsid w:val="00DA0D9F"/>
    <w:rsid w:val="00DA14AD"/>
    <w:rsid w:val="00DA3677"/>
    <w:rsid w:val="00DA5E00"/>
    <w:rsid w:val="00DA726A"/>
    <w:rsid w:val="00DA78C5"/>
    <w:rsid w:val="00DB2477"/>
    <w:rsid w:val="00DB26CC"/>
    <w:rsid w:val="00DB59DE"/>
    <w:rsid w:val="00DB6BC6"/>
    <w:rsid w:val="00DB7747"/>
    <w:rsid w:val="00DD1753"/>
    <w:rsid w:val="00DD621A"/>
    <w:rsid w:val="00DD6F9A"/>
    <w:rsid w:val="00DD7346"/>
    <w:rsid w:val="00DD7C26"/>
    <w:rsid w:val="00DE2C89"/>
    <w:rsid w:val="00DE4143"/>
    <w:rsid w:val="00DE4ACB"/>
    <w:rsid w:val="00DE5AEC"/>
    <w:rsid w:val="00DE5F2E"/>
    <w:rsid w:val="00DE6BBC"/>
    <w:rsid w:val="00DF2EA9"/>
    <w:rsid w:val="00DF39A1"/>
    <w:rsid w:val="00DF4237"/>
    <w:rsid w:val="00DF4E7E"/>
    <w:rsid w:val="00DF5D77"/>
    <w:rsid w:val="00DF61C7"/>
    <w:rsid w:val="00DF75A6"/>
    <w:rsid w:val="00DF7D14"/>
    <w:rsid w:val="00E00053"/>
    <w:rsid w:val="00E03F99"/>
    <w:rsid w:val="00E04BBE"/>
    <w:rsid w:val="00E0536E"/>
    <w:rsid w:val="00E056EE"/>
    <w:rsid w:val="00E0599F"/>
    <w:rsid w:val="00E078F8"/>
    <w:rsid w:val="00E07F12"/>
    <w:rsid w:val="00E1224D"/>
    <w:rsid w:val="00E124BF"/>
    <w:rsid w:val="00E15414"/>
    <w:rsid w:val="00E175F4"/>
    <w:rsid w:val="00E20DED"/>
    <w:rsid w:val="00E20F75"/>
    <w:rsid w:val="00E21316"/>
    <w:rsid w:val="00E30190"/>
    <w:rsid w:val="00E30B1F"/>
    <w:rsid w:val="00E31DE1"/>
    <w:rsid w:val="00E32805"/>
    <w:rsid w:val="00E358B8"/>
    <w:rsid w:val="00E40383"/>
    <w:rsid w:val="00E50905"/>
    <w:rsid w:val="00E50C8A"/>
    <w:rsid w:val="00E525F6"/>
    <w:rsid w:val="00E52F73"/>
    <w:rsid w:val="00E552EA"/>
    <w:rsid w:val="00E60456"/>
    <w:rsid w:val="00E606C6"/>
    <w:rsid w:val="00E61D9F"/>
    <w:rsid w:val="00E63522"/>
    <w:rsid w:val="00E646C8"/>
    <w:rsid w:val="00E64F42"/>
    <w:rsid w:val="00E728F6"/>
    <w:rsid w:val="00E75F5D"/>
    <w:rsid w:val="00E76946"/>
    <w:rsid w:val="00E80793"/>
    <w:rsid w:val="00E83CFD"/>
    <w:rsid w:val="00E85369"/>
    <w:rsid w:val="00E86E25"/>
    <w:rsid w:val="00E900E7"/>
    <w:rsid w:val="00E92AE6"/>
    <w:rsid w:val="00E941EB"/>
    <w:rsid w:val="00E9427C"/>
    <w:rsid w:val="00E96BD9"/>
    <w:rsid w:val="00EA1317"/>
    <w:rsid w:val="00EA1435"/>
    <w:rsid w:val="00EA191F"/>
    <w:rsid w:val="00EA2005"/>
    <w:rsid w:val="00EA2329"/>
    <w:rsid w:val="00EA339B"/>
    <w:rsid w:val="00EA62EB"/>
    <w:rsid w:val="00EA69C9"/>
    <w:rsid w:val="00EA770F"/>
    <w:rsid w:val="00EB00B9"/>
    <w:rsid w:val="00EB10C3"/>
    <w:rsid w:val="00EB1F43"/>
    <w:rsid w:val="00EB38E0"/>
    <w:rsid w:val="00EB39B7"/>
    <w:rsid w:val="00EB4099"/>
    <w:rsid w:val="00EB4EC9"/>
    <w:rsid w:val="00EC07A3"/>
    <w:rsid w:val="00EC287D"/>
    <w:rsid w:val="00EC321D"/>
    <w:rsid w:val="00EC3A03"/>
    <w:rsid w:val="00EC426B"/>
    <w:rsid w:val="00EC4795"/>
    <w:rsid w:val="00EC5BD5"/>
    <w:rsid w:val="00ED1818"/>
    <w:rsid w:val="00ED3F5E"/>
    <w:rsid w:val="00ED7608"/>
    <w:rsid w:val="00ED7682"/>
    <w:rsid w:val="00EE28D3"/>
    <w:rsid w:val="00EE31D3"/>
    <w:rsid w:val="00EE3D2F"/>
    <w:rsid w:val="00EE561A"/>
    <w:rsid w:val="00EE6423"/>
    <w:rsid w:val="00EF0DB4"/>
    <w:rsid w:val="00EF31E3"/>
    <w:rsid w:val="00EF437D"/>
    <w:rsid w:val="00EF59D6"/>
    <w:rsid w:val="00EF75DF"/>
    <w:rsid w:val="00F008CD"/>
    <w:rsid w:val="00F0097B"/>
    <w:rsid w:val="00F01104"/>
    <w:rsid w:val="00F01185"/>
    <w:rsid w:val="00F03101"/>
    <w:rsid w:val="00F0371F"/>
    <w:rsid w:val="00F04A04"/>
    <w:rsid w:val="00F0532E"/>
    <w:rsid w:val="00F074EF"/>
    <w:rsid w:val="00F1200F"/>
    <w:rsid w:val="00F130C5"/>
    <w:rsid w:val="00F130CA"/>
    <w:rsid w:val="00F131DC"/>
    <w:rsid w:val="00F16503"/>
    <w:rsid w:val="00F20551"/>
    <w:rsid w:val="00F25618"/>
    <w:rsid w:val="00F2742D"/>
    <w:rsid w:val="00F3281D"/>
    <w:rsid w:val="00F33FF2"/>
    <w:rsid w:val="00F433E5"/>
    <w:rsid w:val="00F4415A"/>
    <w:rsid w:val="00F454C0"/>
    <w:rsid w:val="00F46403"/>
    <w:rsid w:val="00F516C2"/>
    <w:rsid w:val="00F549E0"/>
    <w:rsid w:val="00F5594F"/>
    <w:rsid w:val="00F56CAC"/>
    <w:rsid w:val="00F56F25"/>
    <w:rsid w:val="00F5751D"/>
    <w:rsid w:val="00F62304"/>
    <w:rsid w:val="00F62996"/>
    <w:rsid w:val="00F64874"/>
    <w:rsid w:val="00F659B8"/>
    <w:rsid w:val="00F66398"/>
    <w:rsid w:val="00F700C9"/>
    <w:rsid w:val="00F712B2"/>
    <w:rsid w:val="00F716E7"/>
    <w:rsid w:val="00F72FF6"/>
    <w:rsid w:val="00F73D6D"/>
    <w:rsid w:val="00F74247"/>
    <w:rsid w:val="00F81820"/>
    <w:rsid w:val="00F859AA"/>
    <w:rsid w:val="00F85A04"/>
    <w:rsid w:val="00F863F9"/>
    <w:rsid w:val="00F87E81"/>
    <w:rsid w:val="00F92D6F"/>
    <w:rsid w:val="00F95648"/>
    <w:rsid w:val="00FA0573"/>
    <w:rsid w:val="00FA1FDB"/>
    <w:rsid w:val="00FA2E35"/>
    <w:rsid w:val="00FA724D"/>
    <w:rsid w:val="00FA7C8E"/>
    <w:rsid w:val="00FB2B99"/>
    <w:rsid w:val="00FB4B16"/>
    <w:rsid w:val="00FB5AA2"/>
    <w:rsid w:val="00FB7144"/>
    <w:rsid w:val="00FB7A18"/>
    <w:rsid w:val="00FC234B"/>
    <w:rsid w:val="00FC2B8B"/>
    <w:rsid w:val="00FC2C73"/>
    <w:rsid w:val="00FC420F"/>
    <w:rsid w:val="00FC511C"/>
    <w:rsid w:val="00FC53DC"/>
    <w:rsid w:val="00FC5481"/>
    <w:rsid w:val="00FC6A6F"/>
    <w:rsid w:val="00FD40DE"/>
    <w:rsid w:val="00FD6A77"/>
    <w:rsid w:val="00FD6D73"/>
    <w:rsid w:val="00FE0251"/>
    <w:rsid w:val="00FE4A47"/>
    <w:rsid w:val="00FE7665"/>
    <w:rsid w:val="00FF4603"/>
    <w:rsid w:val="00FF4CC1"/>
    <w:rsid w:val="00FF6E33"/>
    <w:rsid w:val="00FF7F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C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007"/>
    <w:pPr>
      <w:ind w:firstLineChars="200" w:firstLine="420"/>
    </w:pPr>
  </w:style>
  <w:style w:type="paragraph" w:styleId="a4">
    <w:name w:val="header"/>
    <w:basedOn w:val="a"/>
    <w:link w:val="Char"/>
    <w:uiPriority w:val="99"/>
    <w:semiHidden/>
    <w:unhideWhenUsed/>
    <w:rsid w:val="00B72A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72AC7"/>
    <w:rPr>
      <w:sz w:val="18"/>
      <w:szCs w:val="18"/>
    </w:rPr>
  </w:style>
  <w:style w:type="paragraph" w:styleId="a5">
    <w:name w:val="footer"/>
    <w:basedOn w:val="a"/>
    <w:link w:val="Char0"/>
    <w:uiPriority w:val="99"/>
    <w:semiHidden/>
    <w:unhideWhenUsed/>
    <w:rsid w:val="00B72AC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72AC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129</Words>
  <Characters>738</Characters>
  <Application>Microsoft Office Word</Application>
  <DocSecurity>0</DocSecurity>
  <Lines>6</Lines>
  <Paragraphs>1</Paragraphs>
  <ScaleCrop>false</ScaleCrop>
  <Company>深度技术</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tankgun</dc:creator>
  <cp:lastModifiedBy>tankgun</cp:lastModifiedBy>
  <cp:revision>2</cp:revision>
  <dcterms:created xsi:type="dcterms:W3CDTF">2017-01-19T00:58:00Z</dcterms:created>
  <dcterms:modified xsi:type="dcterms:W3CDTF">2017-01-19T02:31:00Z</dcterms:modified>
</cp:coreProperties>
</file>