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5D8" w:rsidRDefault="00C265D8" w:rsidP="00C265D8">
      <w:pPr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24"/>
        <w:gridCol w:w="1152"/>
        <w:gridCol w:w="840"/>
        <w:gridCol w:w="1111"/>
        <w:gridCol w:w="1323"/>
        <w:gridCol w:w="886"/>
        <w:gridCol w:w="777"/>
        <w:gridCol w:w="1588"/>
      </w:tblGrid>
      <w:tr w:rsidR="00C265D8" w:rsidTr="0055325D">
        <w:trPr>
          <w:trHeight w:val="900"/>
          <w:jc w:val="center"/>
        </w:trPr>
        <w:tc>
          <w:tcPr>
            <w:tcW w:w="9701" w:type="dxa"/>
            <w:gridSpan w:val="8"/>
            <w:vAlign w:val="center"/>
          </w:tcPr>
          <w:p w:rsidR="00C265D8" w:rsidRDefault="00C265D8" w:rsidP="0055325D">
            <w:pPr>
              <w:widowControl/>
              <w:spacing w:line="520" w:lineRule="exact"/>
              <w:jc w:val="center"/>
              <w:textAlignment w:val="center"/>
              <w:rPr>
                <w:rFonts w:eastAsia="方正小标宋简体"/>
                <w:b/>
                <w:color w:val="000000"/>
                <w:sz w:val="48"/>
                <w:szCs w:val="48"/>
              </w:rPr>
            </w:pPr>
            <w:r>
              <w:rPr>
                <w:rFonts w:eastAsia="方正小标宋简体"/>
                <w:bCs/>
                <w:color w:val="000000"/>
                <w:kern w:val="0"/>
                <w:sz w:val="44"/>
                <w:szCs w:val="44"/>
                <w:lang w:bidi="ar"/>
              </w:rPr>
              <w:t>听证参与人报名表</w:t>
            </w:r>
          </w:p>
        </w:tc>
      </w:tr>
      <w:tr w:rsidR="00C265D8" w:rsidTr="0055325D">
        <w:trPr>
          <w:trHeight w:val="90"/>
          <w:jc w:val="center"/>
        </w:trPr>
        <w:tc>
          <w:tcPr>
            <w:tcW w:w="9701" w:type="dxa"/>
            <w:gridSpan w:val="8"/>
            <w:vAlign w:val="center"/>
          </w:tcPr>
          <w:p w:rsidR="00C265D8" w:rsidRDefault="00C265D8" w:rsidP="0055325D"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eastAsia="楷体_GB2312"/>
                <w:color w:val="000000"/>
                <w:kern w:val="0"/>
                <w:sz w:val="32"/>
                <w:szCs w:val="32"/>
                <w:lang w:bidi="ar"/>
              </w:rPr>
              <w:t>（个人）</w:t>
            </w:r>
          </w:p>
        </w:tc>
      </w:tr>
      <w:tr w:rsidR="00C265D8" w:rsidTr="0055325D">
        <w:trPr>
          <w:trHeight w:val="900"/>
          <w:jc w:val="center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5D8" w:rsidRDefault="00C265D8" w:rsidP="0055325D"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5D8" w:rsidRDefault="00C265D8" w:rsidP="0055325D">
            <w:pPr>
              <w:widowControl/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5D8" w:rsidRDefault="00C265D8" w:rsidP="0055325D"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5D8" w:rsidRDefault="00C265D8" w:rsidP="0055325D">
            <w:pPr>
              <w:widowControl/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5D8" w:rsidRDefault="00C265D8" w:rsidP="0055325D"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5D8" w:rsidRDefault="00C265D8" w:rsidP="0055325D">
            <w:pPr>
              <w:widowControl/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5D8" w:rsidRDefault="00C265D8" w:rsidP="0055325D"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民族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5D8" w:rsidRDefault="00C265D8" w:rsidP="0055325D">
            <w:pPr>
              <w:widowControl/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C265D8" w:rsidTr="0055325D">
        <w:trPr>
          <w:trHeight w:val="900"/>
          <w:jc w:val="center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5D8" w:rsidRDefault="00C265D8" w:rsidP="0055325D"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3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65D8" w:rsidRDefault="00C265D8" w:rsidP="0055325D">
            <w:pPr>
              <w:widowControl/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5D8" w:rsidRDefault="00C265D8" w:rsidP="0055325D"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邮箱</w:t>
            </w:r>
          </w:p>
        </w:tc>
        <w:tc>
          <w:tcPr>
            <w:tcW w:w="32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5D8" w:rsidRDefault="00C265D8" w:rsidP="0055325D">
            <w:pPr>
              <w:widowControl/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C265D8" w:rsidTr="0055325D">
        <w:trPr>
          <w:trHeight w:val="900"/>
          <w:jc w:val="center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5D8" w:rsidRDefault="00C265D8" w:rsidP="0055325D"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767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65D8" w:rsidRDefault="00C265D8" w:rsidP="0055325D">
            <w:pPr>
              <w:widowControl/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C265D8" w:rsidTr="0055325D">
        <w:trPr>
          <w:trHeight w:val="900"/>
          <w:jc w:val="center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5D8" w:rsidRDefault="00C265D8" w:rsidP="0055325D"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3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65D8" w:rsidRDefault="00C265D8" w:rsidP="0055325D">
            <w:pPr>
              <w:widowControl/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5D8" w:rsidRDefault="00C265D8" w:rsidP="0055325D"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邮政编码</w:t>
            </w: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5D8" w:rsidRDefault="00C265D8" w:rsidP="0055325D">
            <w:pPr>
              <w:widowControl/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C265D8" w:rsidTr="0055325D">
        <w:trPr>
          <w:trHeight w:val="900"/>
          <w:jc w:val="center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65D8" w:rsidRDefault="00C265D8" w:rsidP="0055325D"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固定电话</w:t>
            </w:r>
          </w:p>
        </w:tc>
        <w:tc>
          <w:tcPr>
            <w:tcW w:w="310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65D8" w:rsidRDefault="00C265D8" w:rsidP="0055325D">
            <w:pPr>
              <w:widowControl/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65D8" w:rsidRDefault="00C265D8" w:rsidP="0055325D"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移动电话</w:t>
            </w: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65D8" w:rsidRDefault="00C265D8" w:rsidP="0055325D">
            <w:pPr>
              <w:widowControl/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C265D8" w:rsidTr="0055325D">
        <w:trPr>
          <w:trHeight w:val="900"/>
          <w:jc w:val="center"/>
        </w:trPr>
        <w:tc>
          <w:tcPr>
            <w:tcW w:w="3176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65D8" w:rsidRDefault="00C265D8" w:rsidP="0055325D"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主要意见和建议：</w:t>
            </w:r>
          </w:p>
        </w:tc>
        <w:tc>
          <w:tcPr>
            <w:tcW w:w="6525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:rsidR="00C265D8" w:rsidRDefault="00C265D8" w:rsidP="0055325D">
            <w:pPr>
              <w:widowControl/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C265D8" w:rsidTr="0055325D">
        <w:trPr>
          <w:trHeight w:val="4215"/>
          <w:jc w:val="center"/>
        </w:trPr>
        <w:tc>
          <w:tcPr>
            <w:tcW w:w="9701" w:type="dxa"/>
            <w:gridSpan w:val="8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65D8" w:rsidRDefault="00C265D8" w:rsidP="0055325D">
            <w:pPr>
              <w:widowControl/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265D8" w:rsidTr="0055325D">
        <w:trPr>
          <w:trHeight w:val="90"/>
          <w:jc w:val="center"/>
        </w:trPr>
        <w:tc>
          <w:tcPr>
            <w:tcW w:w="970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5D8" w:rsidRDefault="00C265D8" w:rsidP="0055325D"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 xml:space="preserve">                </w:t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t>（签字）：</w:t>
            </w:r>
          </w:p>
        </w:tc>
      </w:tr>
      <w:tr w:rsidR="00C265D8" w:rsidTr="0055325D">
        <w:trPr>
          <w:trHeight w:val="660"/>
          <w:jc w:val="center"/>
        </w:trPr>
        <w:tc>
          <w:tcPr>
            <w:tcW w:w="9701" w:type="dxa"/>
            <w:gridSpan w:val="8"/>
          </w:tcPr>
          <w:p w:rsidR="00C265D8" w:rsidRDefault="00C265D8" w:rsidP="0055325D">
            <w:pPr>
              <w:widowControl/>
              <w:spacing w:line="360" w:lineRule="exact"/>
              <w:jc w:val="center"/>
              <w:textAlignment w:val="top"/>
              <w:rPr>
                <w:rFonts w:eastAsia="楷体_GB2312"/>
                <w:bCs/>
                <w:color w:val="000000"/>
                <w:sz w:val="28"/>
                <w:szCs w:val="28"/>
              </w:rPr>
            </w:pPr>
            <w:r>
              <w:rPr>
                <w:rFonts w:eastAsia="楷体_GB2312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楷体_GB2312"/>
                <w:bCs/>
                <w:color w:val="000000"/>
                <w:kern w:val="0"/>
                <w:sz w:val="28"/>
                <w:szCs w:val="28"/>
                <w:lang w:bidi="ar"/>
              </w:rPr>
              <w:t>备注：听证参与人参加听证会，应提供身份证件原件以供核对。</w:t>
            </w:r>
            <w:r>
              <w:rPr>
                <w:rFonts w:eastAsia="楷体_GB2312"/>
                <w:bCs/>
                <w:color w:val="000000"/>
                <w:kern w:val="0"/>
                <w:sz w:val="28"/>
                <w:szCs w:val="28"/>
                <w:lang w:bidi="ar"/>
              </w:rPr>
              <w:br/>
              <w:t xml:space="preserve">  </w:t>
            </w:r>
          </w:p>
        </w:tc>
      </w:tr>
    </w:tbl>
    <w:p w:rsidR="008027DC" w:rsidRPr="00C265D8" w:rsidRDefault="008027DC">
      <w:bookmarkStart w:id="0" w:name="_GoBack"/>
      <w:bookmarkEnd w:id="0"/>
    </w:p>
    <w:sectPr w:rsidR="008027DC" w:rsidRPr="00C26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5D8"/>
    <w:rsid w:val="008027DC"/>
    <w:rsid w:val="00C2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5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5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>Sky123.Org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2016-10-11T08:56:00Z</dcterms:created>
  <dcterms:modified xsi:type="dcterms:W3CDTF">2016-10-11T08:57:00Z</dcterms:modified>
</cp:coreProperties>
</file>